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F326" w14:textId="3C93E1F6" w:rsidR="0002239F" w:rsidRDefault="001D3566">
      <w:proofErr w:type="spellStart"/>
      <w:r>
        <w:t>Mt</w:t>
      </w:r>
      <w:proofErr w:type="spellEnd"/>
      <w:r>
        <w:t xml:space="preserve"> 5,4</w:t>
      </w:r>
      <w:r w:rsidR="003E1FC5">
        <w:t>3</w:t>
      </w:r>
      <w:r>
        <w:t>–45</w:t>
      </w:r>
    </w:p>
    <w:p w14:paraId="34098245" w14:textId="77777777" w:rsidR="001D3566" w:rsidRDefault="001D3566"/>
    <w:p w14:paraId="571B256A" w14:textId="64779E55" w:rsidR="002A251C" w:rsidRDefault="002A251C">
      <w:r>
        <w:t xml:space="preserve">Jézus </w:t>
      </w:r>
      <w:r w:rsidR="00CB5B20">
        <w:t>úgy beszél Isten Törvényéről,</w:t>
      </w:r>
      <w:r>
        <w:t xml:space="preserve"> mint akinek hatalma van. Ez nemcsak azt jelenti, hogy </w:t>
      </w:r>
      <w:r w:rsidR="005950F9">
        <w:t>bátran és biztosan mondja: „én pedig azt mondom nektek”</w:t>
      </w:r>
      <w:r w:rsidR="006C030B">
        <w:t>, mert neki ehhez joga van</w:t>
      </w:r>
      <w:r w:rsidR="00CE2A23">
        <w:t xml:space="preserve">. </w:t>
      </w:r>
      <w:r w:rsidR="00DF5A72">
        <w:t xml:space="preserve">Azt is jelenti, hogy Jézus </w:t>
      </w:r>
      <w:r w:rsidR="00CE2A23">
        <w:t>szavaiban</w:t>
      </w:r>
      <w:r w:rsidR="00DF5A72">
        <w:t xml:space="preserve"> hatalom van</w:t>
      </w:r>
      <w:r w:rsidR="00CE2A23">
        <w:t xml:space="preserve">, </w:t>
      </w:r>
      <w:r w:rsidR="0094565B">
        <w:t xml:space="preserve">mert </w:t>
      </w:r>
      <w:r w:rsidR="00602036">
        <w:t xml:space="preserve">Ő </w:t>
      </w:r>
      <w:r w:rsidR="0094565B">
        <w:t>Isten, és az emberek észreveszik, hogy ez a hatalom őket is eléri, nekik is parancsol, dolgozik rajtuk, meggyőzi, átformálja őket.</w:t>
      </w:r>
    </w:p>
    <w:p w14:paraId="627C5A77" w14:textId="053B3691" w:rsidR="0094565B" w:rsidRDefault="0084019B">
      <w:r>
        <w:t>Mást mond, mint amit addig ismertek.</w:t>
      </w:r>
      <w:r w:rsidR="003A25D9">
        <w:t xml:space="preserve"> Az emberi parancsolatokat, törvénymagyarázatokat ismerték</w:t>
      </w:r>
      <w:r w:rsidR="007B3879">
        <w:t xml:space="preserve">. Ezeket </w:t>
      </w:r>
      <w:r w:rsidR="00AB538A">
        <w:t xml:space="preserve">az írástudóik készítették azért, hogy </w:t>
      </w:r>
      <w:r w:rsidR="005F6FBC">
        <w:t xml:space="preserve">„bekerítsék és megóvják a Törvényt”, </w:t>
      </w:r>
      <w:r w:rsidR="007712C2">
        <w:t>hogy könnyebb legyen nem megszegni.</w:t>
      </w:r>
      <w:r w:rsidR="00E44CBF">
        <w:t xml:space="preserve"> „Teljesíthető” parancsolatokat adtak.</w:t>
      </w:r>
      <w:r w:rsidR="00A53F29">
        <w:t xml:space="preserve"> Végig lehetett élni az életet úgy, hogy ezeknek engedelmeskednek, és azt hiszik, hogy Isten ezért fogadja el őket.</w:t>
      </w:r>
    </w:p>
    <w:p w14:paraId="2E808EA3" w14:textId="219A6F9F" w:rsidR="00A53F29" w:rsidRDefault="008038B1">
      <w:r>
        <w:t>De Jézus elénk teszi Isten</w:t>
      </w:r>
      <w:r w:rsidR="008F2CA6">
        <w:t xml:space="preserve"> mércéjét, akaratát.</w:t>
      </w:r>
      <w:r w:rsidR="00B42DE5">
        <w:t xml:space="preserve"> Ebből</w:t>
      </w:r>
      <w:r w:rsidR="0078220D">
        <w:t xml:space="preserve"> újra láthatják – láthatjuk –, mit jelent az, hogy Isten szent.</w:t>
      </w:r>
      <w:r w:rsidR="000244F2">
        <w:t xml:space="preserve"> Pl. „aki haragszik atyjafiára”, „aki kívánsággal tekint egy asszonyra”</w:t>
      </w:r>
      <w:r w:rsidR="002C469E">
        <w:t>: ezek a gondolatainkban, a szívünkben vannak.</w:t>
      </w:r>
      <w:r w:rsidR="00D639B2">
        <w:t xml:space="preserve"> Isten mindenünket látja, a bensőnket is – és azt akarja, hogy tiszta legyen.</w:t>
      </w:r>
      <w:r w:rsidR="00802C8D">
        <w:t xml:space="preserve"> </w:t>
      </w:r>
      <w:r w:rsidR="000F5696">
        <w:t>Mi nem tudjuk tisztán tartani, de Ő m</w:t>
      </w:r>
      <w:r w:rsidR="00802C8D">
        <w:t>eg tudja és meg is akarja tisztítani</w:t>
      </w:r>
      <w:r w:rsidR="00AD4953">
        <w:t>.</w:t>
      </w:r>
      <w:r w:rsidR="00FB78B1">
        <w:t xml:space="preserve"> Tőlünk azt kívánja: menjünk oda hozzá, és mint a leprás, mondjuk mi is: „Uram, ha akarod, megtisztíthatsz engem”.</w:t>
      </w:r>
      <w:r w:rsidR="00C038D1">
        <w:t xml:space="preserve"> </w:t>
      </w:r>
      <w:r w:rsidR="00660128">
        <w:t>Ő ezt feleli: „akarom, tisztulj meg”.</w:t>
      </w:r>
    </w:p>
    <w:p w14:paraId="2756746C" w14:textId="6383E81C" w:rsidR="00660128" w:rsidRDefault="001F1F71">
      <w:r>
        <w:t>Ilyen az is, amikor azt mondja: „szeressétek ellenségeiteket”.</w:t>
      </w:r>
      <w:r w:rsidR="005B6AC3">
        <w:t xml:space="preserve"> </w:t>
      </w:r>
      <w:r w:rsidR="006B2984">
        <w:t>„Szeresd felebarátodat, mint magadat” – mondja a törvény,</w:t>
      </w:r>
      <w:r w:rsidR="00691248">
        <w:t xml:space="preserve"> az emberi magyarázat pedig leszűkítette azt, hogy ki a felebarát – hogy hely maradjon az ellenségnek, a gyűlöletnek is.</w:t>
      </w:r>
      <w:r w:rsidR="00BC40C5">
        <w:t xml:space="preserve"> De Jézus azt mondja: nincs helye a gyűlöletnek</w:t>
      </w:r>
      <w:r w:rsidR="009F5E65">
        <w:t>, akkor sem, ha van ellenség, aki valóban árt nekünk.</w:t>
      </w:r>
      <w:r w:rsidR="00D97134">
        <w:t xml:space="preserve"> Sőt azt mondja: áldjuk őket, jót tegyünk velük.</w:t>
      </w:r>
    </w:p>
    <w:p w14:paraId="1B361A51" w14:textId="25DD0680" w:rsidR="00DF6C25" w:rsidRDefault="00DF6C25">
      <w:r>
        <w:t>Az emberi parancsolatokkal szemben Isten szava áll</w:t>
      </w:r>
      <w:r w:rsidR="009E5FAE">
        <w:t>, és azt jelenti ki: ki és milyen Isten; milyeneknek kellene lennünk: „legyetek tökéletesek”, ill. „szentek legyetek”, de azt is kijelenti, hogy Ő ezt be akarja és be is tudja tölteni bennünk.</w:t>
      </w:r>
    </w:p>
    <w:p w14:paraId="248DB829" w14:textId="37406A5B" w:rsidR="002168C2" w:rsidRDefault="002168C2">
      <w:r>
        <w:t>Hogyan lehetséges ez?</w:t>
      </w:r>
      <w:r w:rsidR="001F633B">
        <w:t xml:space="preserve"> „Újonnan kell születnetek”</w:t>
      </w:r>
      <w:r w:rsidR="00D467B2">
        <w:t xml:space="preserve"> – feleli erre Jézus. Itt azt mondja:</w:t>
      </w:r>
      <w:r w:rsidR="003E2164">
        <w:t xml:space="preserve"> „hogy legyetek mennyei Atyátoknak fiai”</w:t>
      </w:r>
      <w:r w:rsidR="00133132">
        <w:t>.</w:t>
      </w:r>
      <w:r w:rsidR="00D270BF">
        <w:t xml:space="preserve"> Ő a mi mennyei Atyánk, és mi a fiai (gyermekei) vagyunk</w:t>
      </w:r>
      <w:r w:rsidR="008574A9">
        <w:t xml:space="preserve">. Az Ő Lelkét kaptuk, </w:t>
      </w:r>
      <w:r w:rsidR="00793268">
        <w:t>A</w:t>
      </w:r>
      <w:r w:rsidR="008574A9">
        <w:t>ki erről bizonyságot tesz</w:t>
      </w:r>
      <w:r w:rsidR="00793268">
        <w:t>, és Aki vezetni is akar minket: „akiket Isten Lelke vezérel, azok Isten fiai”.</w:t>
      </w:r>
      <w:r w:rsidR="00B237DD">
        <w:t xml:space="preserve"> Aki nem Isten gyermeke, és hallja a parancsolatokat, az vagy szomorúan távozik (gazdag ifjú), vagy „átírja” a parancsolatokat és „vallásosan él”, vagy </w:t>
      </w:r>
      <w:r w:rsidR="008A0302">
        <w:t xml:space="preserve">a Szentlélek által meghallja azt is, hogy </w:t>
      </w:r>
      <w:r w:rsidR="002066AC">
        <w:t>Jézus új szívet akar adni neki, és elfogadja.</w:t>
      </w:r>
    </w:p>
    <w:p w14:paraId="260B0E66" w14:textId="261A81FA" w:rsidR="0043027A" w:rsidRDefault="003E7F51">
      <w:r>
        <w:t>Nekünk, akik hiszünk, azt mondja: én meg tudom tenni ezeket benned.</w:t>
      </w:r>
      <w:r w:rsidR="00210327">
        <w:t xml:space="preserve"> Van új szívünk, abban Ő van benne.</w:t>
      </w:r>
      <w:r w:rsidR="008D6996">
        <w:t xml:space="preserve"> Ami ellenáll ennek, az az énünk.</w:t>
      </w:r>
      <w:r w:rsidR="00043539">
        <w:t xml:space="preserve"> A természetünk, hogy visszavágjunk annak, aki bántott; a saját igazságunk, amivel</w:t>
      </w:r>
      <w:r w:rsidR="00806CB5">
        <w:t xml:space="preserve"> erre még indokokat is találunk.</w:t>
      </w:r>
      <w:r w:rsidR="006D169F">
        <w:t xml:space="preserve"> Kinek engedünk</w:t>
      </w:r>
      <w:r w:rsidR="00A00620">
        <w:t>: a réginek vagy az újnak</w:t>
      </w:r>
      <w:r w:rsidR="006D169F">
        <w:t>?</w:t>
      </w:r>
      <w:r w:rsidR="00F974A5">
        <w:t xml:space="preserve"> Isten „a Szentlelket azoknak adta, akik engedelmeskednek neki” (ApCsel 5,32),</w:t>
      </w:r>
      <w:r w:rsidR="001A6967">
        <w:t xml:space="preserve"> mi neki engedelmeskedjünk.</w:t>
      </w:r>
      <w:r w:rsidR="004A229F">
        <w:t xml:space="preserve"> Így fog </w:t>
      </w:r>
      <w:r w:rsidR="00C85085">
        <w:t>Krisztus</w:t>
      </w:r>
      <w:r w:rsidR="004A229F">
        <w:t xml:space="preserve"> győzni bennünk</w:t>
      </w:r>
      <w:r w:rsidR="009F4ECB">
        <w:t>, és ezen keresztül akar győzni az ellenségünkben is.</w:t>
      </w:r>
    </w:p>
    <w:p w14:paraId="2BA4F791" w14:textId="737C0A6E" w:rsidR="00762F77" w:rsidRDefault="00D918DC">
      <w:r>
        <w:t>Ő „</w:t>
      </w:r>
      <w:r w:rsidRPr="00D918DC">
        <w:t>felhozza napját gonoszokra és jókra</w:t>
      </w:r>
      <w:r>
        <w:t>”</w:t>
      </w:r>
      <w:r w:rsidR="009E38FA">
        <w:t xml:space="preserve"> azért, hogy gondoljanak Istenre és keressék Őt (Róm 1,20; ApCsel 17,27).</w:t>
      </w:r>
      <w:r w:rsidR="00884911">
        <w:t xml:space="preserve"> De a világnak ez nem elég, nem dicsőíti Őt.</w:t>
      </w:r>
      <w:r w:rsidR="00141A7F">
        <w:t xml:space="preserve"> Ez</w:t>
      </w:r>
      <w:r w:rsidR="00664C2D">
        <w:t>ért megy hozzájuk úgy, hogy minket küld oda.</w:t>
      </w:r>
      <w:r w:rsidR="00C32B04">
        <w:t xml:space="preserve"> </w:t>
      </w:r>
      <w:r w:rsidR="009804DE">
        <w:t>Látszani akar rajtunk, a beszédünkön, a cselekedeteinken.</w:t>
      </w:r>
      <w:r w:rsidR="00115545">
        <w:t xml:space="preserve"> Vannak, akiket ez győz meg arról, hogy Krisztus, akiről bizonyságot teszünk, valóban él</w:t>
      </w:r>
      <w:r w:rsidR="0090659E">
        <w:t xml:space="preserve"> – és vannak, akiket ez sem, de ahogyan az Atya „esőt ad igazaknak és hamisaknak”, mi sem lehetünk személyválogatók.</w:t>
      </w:r>
      <w:r w:rsidR="00951664">
        <w:t xml:space="preserve"> Szeretjük-e őket, imádkozunk-e azokért, akik nem térnek meg, akik az életünket látva annál inkább ellenségesek?</w:t>
      </w:r>
      <w:r w:rsidR="008C0824">
        <w:t xml:space="preserve"> – Hogyan lehetséges ez?</w:t>
      </w:r>
      <w:r w:rsidR="0092566A">
        <w:t xml:space="preserve"> Tudjuk, hogy Isten ilyen:</w:t>
      </w:r>
      <w:r w:rsidR="00FC7E8D">
        <w:t xml:space="preserve"> én is az ellensége voltam, de megbékéltetett magával (Róm 5,10); látja, hogy sokszor követem el ugyanazt a bűnt, és mindig felemel belőle, és tudhatom, hogy az Ő gyermeke vagyok, és </w:t>
      </w:r>
      <w:r w:rsidR="005C10DC">
        <w:lastRenderedPageBreak/>
        <w:t>azután is szeret és tovább vezet és tanít</w:t>
      </w:r>
      <w:r w:rsidR="0026058E">
        <w:t xml:space="preserve"> – arra is, hogy </w:t>
      </w:r>
      <w:r w:rsidR="00A77B06">
        <w:t>ugyanilyen türelmes legyek másokkal, a hitetlenekkel, a kötekedőkkel, a gonoszokkal is.</w:t>
      </w:r>
      <w:r w:rsidR="001540F2">
        <w:t xml:space="preserve"> Kérjük tőle ezt!</w:t>
      </w:r>
    </w:p>
    <w:p w14:paraId="3AE1958F" w14:textId="77777777" w:rsidR="00A50F6F" w:rsidRDefault="00A50F6F"/>
    <w:p w14:paraId="7F789158" w14:textId="77777777" w:rsidR="00A50F6F" w:rsidRDefault="00A50F6F"/>
    <w:p w14:paraId="5330AAF6" w14:textId="1EA32C92" w:rsidR="00BB08D0" w:rsidRDefault="00BB08D0" w:rsidP="00BB08D0">
      <w:proofErr w:type="spellStart"/>
      <w:r>
        <w:t>Lk</w:t>
      </w:r>
      <w:proofErr w:type="spellEnd"/>
      <w:r>
        <w:t xml:space="preserve"> 11,13</w:t>
      </w:r>
    </w:p>
    <w:p w14:paraId="1C234D1E" w14:textId="07FB551E" w:rsidR="00A50F6F" w:rsidRDefault="00527E59" w:rsidP="00BB08D0">
      <w:r>
        <w:t>„</w:t>
      </w:r>
      <w:r w:rsidR="00BB08D0">
        <w:t>Ha tehát ti gonosz létetekre tudtok gyermekeiteknek jó ajándékokat adni, mennyivel inkább ad mennyei Atyátok Szentlelket azoknak, akik kérik tőle?”</w:t>
      </w:r>
    </w:p>
    <w:p w14:paraId="1B8D8139" w14:textId="77777777" w:rsidR="00BB08D0" w:rsidRDefault="00BB08D0" w:rsidP="00BB08D0"/>
    <w:sectPr w:rsidR="00BB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7B"/>
    <w:rsid w:val="0002239F"/>
    <w:rsid w:val="000244F2"/>
    <w:rsid w:val="00043539"/>
    <w:rsid w:val="00051608"/>
    <w:rsid w:val="00062ECC"/>
    <w:rsid w:val="000F5696"/>
    <w:rsid w:val="00115545"/>
    <w:rsid w:val="00133132"/>
    <w:rsid w:val="00141A7F"/>
    <w:rsid w:val="001540F2"/>
    <w:rsid w:val="0019590A"/>
    <w:rsid w:val="001A6967"/>
    <w:rsid w:val="001D3566"/>
    <w:rsid w:val="001F1F71"/>
    <w:rsid w:val="001F633B"/>
    <w:rsid w:val="002066AC"/>
    <w:rsid w:val="00210327"/>
    <w:rsid w:val="002168C2"/>
    <w:rsid w:val="002556D9"/>
    <w:rsid w:val="0026058E"/>
    <w:rsid w:val="002A226D"/>
    <w:rsid w:val="002A251C"/>
    <w:rsid w:val="002C469E"/>
    <w:rsid w:val="003A25D9"/>
    <w:rsid w:val="003E1FC5"/>
    <w:rsid w:val="003E2164"/>
    <w:rsid w:val="003E7F51"/>
    <w:rsid w:val="0043027A"/>
    <w:rsid w:val="00456F0D"/>
    <w:rsid w:val="004A229F"/>
    <w:rsid w:val="00500AA7"/>
    <w:rsid w:val="005106D7"/>
    <w:rsid w:val="00527E59"/>
    <w:rsid w:val="005950F9"/>
    <w:rsid w:val="005B6AC3"/>
    <w:rsid w:val="005C10DC"/>
    <w:rsid w:val="005F6FBC"/>
    <w:rsid w:val="00602036"/>
    <w:rsid w:val="00660128"/>
    <w:rsid w:val="00664C2D"/>
    <w:rsid w:val="00666D36"/>
    <w:rsid w:val="00685427"/>
    <w:rsid w:val="00691248"/>
    <w:rsid w:val="006B2984"/>
    <w:rsid w:val="006C030B"/>
    <w:rsid w:val="006C36F3"/>
    <w:rsid w:val="006D169F"/>
    <w:rsid w:val="006D79C9"/>
    <w:rsid w:val="006E436A"/>
    <w:rsid w:val="007055FC"/>
    <w:rsid w:val="007174C9"/>
    <w:rsid w:val="00740975"/>
    <w:rsid w:val="007518B4"/>
    <w:rsid w:val="00762F77"/>
    <w:rsid w:val="007712C2"/>
    <w:rsid w:val="0078220D"/>
    <w:rsid w:val="00793268"/>
    <w:rsid w:val="007B3879"/>
    <w:rsid w:val="007F79C3"/>
    <w:rsid w:val="00802C8D"/>
    <w:rsid w:val="008038B1"/>
    <w:rsid w:val="00806CB5"/>
    <w:rsid w:val="0084019B"/>
    <w:rsid w:val="008574A9"/>
    <w:rsid w:val="00884911"/>
    <w:rsid w:val="008A0302"/>
    <w:rsid w:val="008C0824"/>
    <w:rsid w:val="008D6996"/>
    <w:rsid w:val="008E484F"/>
    <w:rsid w:val="008F2CA6"/>
    <w:rsid w:val="0090659E"/>
    <w:rsid w:val="0092566A"/>
    <w:rsid w:val="0094565B"/>
    <w:rsid w:val="00951664"/>
    <w:rsid w:val="009804DE"/>
    <w:rsid w:val="009B530C"/>
    <w:rsid w:val="009E38FA"/>
    <w:rsid w:val="009E5FAE"/>
    <w:rsid w:val="009F4ECB"/>
    <w:rsid w:val="009F5E65"/>
    <w:rsid w:val="00A00620"/>
    <w:rsid w:val="00A50F6F"/>
    <w:rsid w:val="00A53F29"/>
    <w:rsid w:val="00A77B06"/>
    <w:rsid w:val="00AB538A"/>
    <w:rsid w:val="00AD4953"/>
    <w:rsid w:val="00B237DD"/>
    <w:rsid w:val="00B42DE5"/>
    <w:rsid w:val="00B562B0"/>
    <w:rsid w:val="00BA7946"/>
    <w:rsid w:val="00BB08D0"/>
    <w:rsid w:val="00BC40C5"/>
    <w:rsid w:val="00C038D1"/>
    <w:rsid w:val="00C32B04"/>
    <w:rsid w:val="00C47626"/>
    <w:rsid w:val="00C62BE7"/>
    <w:rsid w:val="00C76271"/>
    <w:rsid w:val="00C85085"/>
    <w:rsid w:val="00CA376A"/>
    <w:rsid w:val="00CB5B20"/>
    <w:rsid w:val="00CE2A23"/>
    <w:rsid w:val="00D00D8F"/>
    <w:rsid w:val="00D022AA"/>
    <w:rsid w:val="00D270BF"/>
    <w:rsid w:val="00D4417B"/>
    <w:rsid w:val="00D467B2"/>
    <w:rsid w:val="00D639B2"/>
    <w:rsid w:val="00D8725E"/>
    <w:rsid w:val="00D918DC"/>
    <w:rsid w:val="00D97134"/>
    <w:rsid w:val="00DF5A72"/>
    <w:rsid w:val="00DF6C25"/>
    <w:rsid w:val="00E44CBF"/>
    <w:rsid w:val="00F22130"/>
    <w:rsid w:val="00F31D76"/>
    <w:rsid w:val="00F974A5"/>
    <w:rsid w:val="00FB78B1"/>
    <w:rsid w:val="00FC7E8D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E88C"/>
  <w15:chartTrackingRefBased/>
  <w15:docId w15:val="{E25B7597-73A1-4C80-9AFA-D6B22C74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356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D44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4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441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44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441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44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44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44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44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441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4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441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4417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4417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4417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4417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4417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4417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441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44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44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44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44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4417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4417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4417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441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4417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441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515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116</cp:revision>
  <dcterms:created xsi:type="dcterms:W3CDTF">2026-05-23T06:10:00Z</dcterms:created>
  <dcterms:modified xsi:type="dcterms:W3CDTF">2026-05-23T07:48:00Z</dcterms:modified>
</cp:coreProperties>
</file>